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0D0AC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081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724B3D" w:rsidRDefault="005458F5" w:rsidP="000D0A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0D0AC9">
        <w:rPr>
          <w:rFonts w:ascii="Times New Roman" w:hAnsi="Times New Roman" w:cs="Times New Roman"/>
          <w:sz w:val="24"/>
          <w:szCs w:val="24"/>
        </w:rPr>
        <w:t>de após debates com os Servidores Gustavo Pereira Cossetin e com o Senhor Secretário Municipal de Agricultura, solicitamos informações e ou cópia do Decreto que crio a estrutura física e estabeleceu as reais funções da Secretaria Municipal de Agricultura e a Secretaria Municipal de Desenvolvimento Rural, pois segundo os servidores não há definições das atribuições de cada setor e nem quadro de funcionários definidos para cada Secretária.</w:t>
      </w:r>
    </w:p>
    <w:p w:rsidR="000D0AC9" w:rsidRDefault="000D0AC9" w:rsidP="000D0A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solicitamos que seja destinado com a maior brevidade possível um veiculo para atender as necessidades da Secretária principalmente na área de inspeção sanitária.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458F5" w:rsidRDefault="005458F5" w:rsidP="000D0A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D0AC9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</w:t>
      </w:r>
      <w:r w:rsidR="000D0AC9">
        <w:rPr>
          <w:rFonts w:ascii="Times New Roman" w:hAnsi="Times New Roman" w:cs="Times New Roman"/>
          <w:sz w:val="24"/>
          <w:szCs w:val="24"/>
        </w:rPr>
        <w:t xml:space="preserve">         </w:t>
      </w:r>
      <w:r w:rsidR="00AA6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0D0AC9" w:rsidRDefault="000D0AC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D0AC9"/>
    <w:rsid w:val="001305C1"/>
    <w:rsid w:val="00134B40"/>
    <w:rsid w:val="00222051"/>
    <w:rsid w:val="00287F7B"/>
    <w:rsid w:val="00345ACF"/>
    <w:rsid w:val="004073E4"/>
    <w:rsid w:val="004210A5"/>
    <w:rsid w:val="004A1DAB"/>
    <w:rsid w:val="004C3357"/>
    <w:rsid w:val="005458F5"/>
    <w:rsid w:val="0063026C"/>
    <w:rsid w:val="00646C28"/>
    <w:rsid w:val="006A4BC3"/>
    <w:rsid w:val="006D1DF8"/>
    <w:rsid w:val="006F6E92"/>
    <w:rsid w:val="00724B3D"/>
    <w:rsid w:val="007258E4"/>
    <w:rsid w:val="007309F1"/>
    <w:rsid w:val="008C7608"/>
    <w:rsid w:val="00970C05"/>
    <w:rsid w:val="009D57EE"/>
    <w:rsid w:val="00A2223D"/>
    <w:rsid w:val="00AA6B19"/>
    <w:rsid w:val="00B1233A"/>
    <w:rsid w:val="00B30B46"/>
    <w:rsid w:val="00B9664C"/>
    <w:rsid w:val="00BA1B69"/>
    <w:rsid w:val="00CF2B01"/>
    <w:rsid w:val="00D24E3B"/>
    <w:rsid w:val="00D82149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2013-05-28T12:04:00Z</cp:lastPrinted>
  <dcterms:created xsi:type="dcterms:W3CDTF">2013-05-28T12:04:00Z</dcterms:created>
  <dcterms:modified xsi:type="dcterms:W3CDTF">2013-05-28T12:04:00Z</dcterms:modified>
</cp:coreProperties>
</file>